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3359" w14:textId="4DC09A85" w:rsidR="00807EB4" w:rsidRDefault="00A81467" w:rsidP="00D870D0">
      <w:pPr>
        <w:spacing w:after="0"/>
      </w:pPr>
      <w:r>
        <w:rPr>
          <w:noProof/>
          <w:lang w:eastAsia="es-ES"/>
        </w:rPr>
        <w:drawing>
          <wp:inline distT="0" distB="0" distL="0" distR="0" wp14:anchorId="70F4AEC3" wp14:editId="75E175DC">
            <wp:extent cx="5039360" cy="505460"/>
            <wp:effectExtent l="0" t="0" r="8890" b="8890"/>
            <wp:docPr id="1" name="Imagen 1" descr="Encabezado de pá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abezado de pág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6E65A" w14:textId="77777777" w:rsidR="00A81467" w:rsidRPr="00D870D0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highlight w:val="yellow"/>
          <w:bdr w:val="none" w:sz="0" w:space="0" w:color="auto" w:frame="1"/>
        </w:rPr>
        <w:t>Ciudad, Fecha.</w:t>
      </w: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 </w:t>
      </w:r>
    </w:p>
    <w:p w14:paraId="3DFFF159" w14:textId="77777777" w:rsidR="00A81467" w:rsidRPr="00D870D0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4D4CA649" w14:textId="37951E76" w:rsidR="00A81467" w:rsidRPr="00D870D0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b/>
          <w:i w:val="0"/>
          <w:iCs w:val="0"/>
          <w:sz w:val="20"/>
          <w:szCs w:val="20"/>
          <w:bdr w:val="none" w:sz="0" w:space="0" w:color="auto" w:frame="1"/>
        </w:rPr>
      </w:pPr>
      <w:r w:rsidRPr="00D870D0">
        <w:rPr>
          <w:rStyle w:val="nfasis"/>
          <w:rFonts w:asciiTheme="minorHAnsi" w:hAnsiTheme="minorHAnsi" w:cstheme="minorHAnsi"/>
          <w:b/>
          <w:i w:val="0"/>
          <w:iCs w:val="0"/>
          <w:sz w:val="20"/>
          <w:szCs w:val="20"/>
          <w:bdr w:val="none" w:sz="0" w:space="0" w:color="auto" w:frame="1"/>
        </w:rPr>
        <w:t>Al</w:t>
      </w:r>
      <w:r w:rsidR="00C966E1">
        <w:rPr>
          <w:rStyle w:val="nfasis"/>
          <w:rFonts w:asciiTheme="minorHAnsi" w:hAnsiTheme="minorHAnsi" w:cstheme="minorHAnsi"/>
          <w:b/>
          <w:i w:val="0"/>
          <w:iCs w:val="0"/>
          <w:sz w:val="20"/>
          <w:szCs w:val="20"/>
          <w:bdr w:val="none" w:sz="0" w:space="0" w:color="auto" w:frame="1"/>
        </w:rPr>
        <w:t xml:space="preserve"> Editor en jefe de la </w:t>
      </w:r>
    </w:p>
    <w:p w14:paraId="4E40DDA5" w14:textId="12055522" w:rsidR="00A81467" w:rsidRPr="00D870D0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870D0">
        <w:rPr>
          <w:rStyle w:val="nfasis"/>
          <w:rFonts w:asciiTheme="minorHAnsi" w:hAnsiTheme="minorHAnsi" w:cstheme="minorHAnsi"/>
          <w:b/>
          <w:i w:val="0"/>
          <w:iCs w:val="0"/>
          <w:sz w:val="20"/>
          <w:szCs w:val="20"/>
          <w:bdr w:val="none" w:sz="0" w:space="0" w:color="auto" w:frame="1"/>
        </w:rPr>
        <w:t>Revista Jurídica Digital UANDES (Chile)</w:t>
      </w:r>
      <w:r w:rsidRPr="00D870D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8EC3C7" w14:textId="77777777" w:rsidR="00A81467" w:rsidRPr="00D870D0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</w:p>
    <w:p w14:paraId="1CF98947" w14:textId="2C0C7CAD" w:rsidR="00A81467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Por medio de la presente quien/es suscriben como autor/es </w:t>
      </w: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highlight w:val="yellow"/>
          <w:bdr w:val="none" w:sz="0" w:space="0" w:color="auto" w:frame="1"/>
        </w:rPr>
        <w:t>NOMBRE Y APELLIDOS de autor</w:t>
      </w:r>
      <w:r w:rsidR="00AD2B7D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highlight w:val="yellow"/>
          <w:bdr w:val="none" w:sz="0" w:space="0" w:color="auto" w:frame="1"/>
        </w:rPr>
        <w:t>/a</w:t>
      </w: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highlight w:val="yellow"/>
          <w:bdr w:val="none" w:sz="0" w:space="0" w:color="auto" w:frame="1"/>
        </w:rPr>
        <w:t xml:space="preserve"> y autores,</w:t>
      </w: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 postulamos el artículo</w:t>
      </w:r>
      <w:r w:rsidRPr="00D870D0">
        <w:rPr>
          <w:rStyle w:val="apple-converted-space"/>
          <w:rFonts w:asciiTheme="minorHAnsi" w:hAnsiTheme="minorHAnsi" w:cstheme="minorHAnsi"/>
          <w:i/>
          <w:iCs/>
          <w:sz w:val="20"/>
          <w:szCs w:val="20"/>
          <w:bdr w:val="none" w:sz="0" w:space="0" w:color="auto" w:frame="1"/>
        </w:rPr>
        <w:t> </w:t>
      </w: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titulado </w:t>
      </w:r>
      <w:r w:rsidRPr="00D870D0">
        <w:rPr>
          <w:rStyle w:val="nfasis"/>
          <w:rFonts w:asciiTheme="minorHAnsi" w:hAnsiTheme="minorHAnsi" w:cstheme="minorHAnsi"/>
          <w:sz w:val="20"/>
          <w:szCs w:val="20"/>
          <w:highlight w:val="yellow"/>
          <w:bdr w:val="none" w:sz="0" w:space="0" w:color="auto" w:frame="1"/>
        </w:rPr>
        <w:t>“</w:t>
      </w:r>
      <w:r w:rsidRPr="00D870D0">
        <w:rPr>
          <w:rStyle w:val="Textoennegrita"/>
          <w:rFonts w:asciiTheme="minorHAnsi" w:hAnsiTheme="minorHAnsi" w:cstheme="minorHAnsi"/>
          <w:sz w:val="20"/>
          <w:szCs w:val="20"/>
          <w:highlight w:val="yellow"/>
          <w:bdr w:val="none" w:sz="0" w:space="0" w:color="auto" w:frame="1"/>
        </w:rPr>
        <w:t>TÍTULO DEL ARTÍCULO”</w:t>
      </w:r>
      <w:r w:rsidRPr="00D870D0">
        <w:rPr>
          <w:rStyle w:val="Textoennegrita"/>
          <w:rFonts w:asciiTheme="minorHAnsi" w:hAnsiTheme="minorHAnsi" w:cstheme="minorHAnsi"/>
          <w:i/>
          <w:iCs/>
          <w:sz w:val="20"/>
          <w:szCs w:val="20"/>
          <w:bdr w:val="none" w:sz="0" w:space="0" w:color="auto" w:frame="1"/>
        </w:rPr>
        <w:t xml:space="preserve"> </w:t>
      </w:r>
      <w:r w:rsidRPr="00D870D0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para su evaluación y posible publicación en la Revista Jurídica Digital UANDES. </w:t>
      </w:r>
      <w:r w:rsidR="00184322">
        <w:rPr>
          <w:rStyle w:val="nfasis"/>
          <w:rFonts w:asciiTheme="minorHAnsi" w:hAnsiTheme="minorHAnsi" w:cstheme="minorHAnsi"/>
          <w:i w:val="0"/>
          <w:iCs w:val="0"/>
          <w:sz w:val="20"/>
          <w:szCs w:val="20"/>
        </w:rPr>
        <w:t>Aceptamos y declaramos cumplir todas las políticas y directrices para autores publicadas en la Revista.</w:t>
      </w:r>
    </w:p>
    <w:p w14:paraId="2C17A0B5" w14:textId="77777777" w:rsidR="00DD170E" w:rsidRDefault="00DD170E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</w:rPr>
      </w:pPr>
    </w:p>
    <w:p w14:paraId="7F05D617" w14:textId="0B7D5A2C" w:rsidR="0018086A" w:rsidRPr="0018086A" w:rsidRDefault="00FB02CF" w:rsidP="00DD170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</w:pPr>
      <w:r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En caso de que el artículo sea aceptado para su publicación, </w:t>
      </w:r>
      <w:r w:rsidR="00FD0D53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el</w:t>
      </w:r>
      <w:r w:rsidR="00373002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/la</w:t>
      </w:r>
      <w:r w:rsidR="00FD0D53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autor</w:t>
      </w:r>
      <w:r w:rsidR="00373002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/a</w:t>
      </w:r>
      <w:r w:rsidR="00FD0D53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</w:t>
      </w:r>
      <w:r w:rsidR="00925670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autoriza </w:t>
      </w:r>
      <w:r w:rsidR="00FD0D53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a</w:t>
      </w:r>
      <w:r w:rsidR="0018086A" w:rsidRPr="0018086A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</w:t>
      </w:r>
      <w:r w:rsidR="0018086A" w:rsidRPr="00955F71">
        <w:rPr>
          <w:rStyle w:val="Textoennegrita"/>
          <w:rFonts w:asciiTheme="minorHAnsi" w:hAnsiTheme="minorHAnsi" w:cstheme="minorHAnsi"/>
          <w:b w:val="0"/>
          <w:i/>
          <w:iCs/>
          <w:sz w:val="20"/>
          <w:szCs w:val="20"/>
          <w:bdr w:val="none" w:sz="0" w:space="0" w:color="auto" w:frame="1"/>
        </w:rPr>
        <w:t>Revista Jurídica Digital UANDES</w:t>
      </w:r>
      <w:r w:rsidR="00E8756D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a realizar </w:t>
      </w:r>
      <w:r w:rsidR="0018086A" w:rsidRPr="0018086A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la edición </w:t>
      </w:r>
      <w:r w:rsidR="00A75814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y publicación de su trabajo </w:t>
      </w:r>
      <w:r w:rsidR="00235CD1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sin que esto implique </w:t>
      </w:r>
      <w:r w:rsidR="00E8756D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la cesión </w:t>
      </w:r>
      <w:r w:rsidR="00235CD1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de </w:t>
      </w:r>
      <w:r w:rsidR="00E8756D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los </w:t>
      </w:r>
      <w:r w:rsidR="00235CD1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derechos de autor </w:t>
      </w:r>
      <w:r w:rsidR="00955F71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a favor</w:t>
      </w:r>
      <w:r w:rsidR="00235CD1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de la Revista. La autorización comprende la publicación en los propios medios de la revista</w:t>
      </w:r>
      <w:r w:rsidR="00CD5500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y</w:t>
      </w:r>
      <w:r w:rsidR="00235CD1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</w:t>
      </w:r>
      <w:r w:rsidR="0018086A" w:rsidRPr="0018086A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también la gestión de difusión que la revista efectúe en plataformas y repositorios. A este mismo respecto, los autores publicados en esta revista aceptan su política de acceso abierto con la única restricción inherente a la licencia </w:t>
      </w:r>
      <w:proofErr w:type="spellStart"/>
      <w:r w:rsidR="0018086A" w:rsidRPr="0018086A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By</w:t>
      </w:r>
      <w:proofErr w:type="spellEnd"/>
      <w:r w:rsidR="0018086A" w:rsidRPr="0018086A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 xml:space="preserve"> de Creative </w:t>
      </w:r>
      <w:proofErr w:type="spellStart"/>
      <w:r w:rsidR="0018086A" w:rsidRPr="0018086A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Common</w:t>
      </w:r>
      <w:r w:rsidR="00DD170E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s</w:t>
      </w:r>
      <w:proofErr w:type="spellEnd"/>
      <w:r w:rsidR="00DD170E">
        <w:rPr>
          <w:rStyle w:val="Textoennegrita"/>
          <w:rFonts w:asciiTheme="minorHAnsi" w:hAnsiTheme="minorHAnsi" w:cstheme="minorHAnsi"/>
          <w:b w:val="0"/>
          <w:sz w:val="20"/>
          <w:szCs w:val="20"/>
          <w:bdr w:val="none" w:sz="0" w:space="0" w:color="auto" w:frame="1"/>
        </w:rPr>
        <w:t>.</w:t>
      </w:r>
    </w:p>
    <w:p w14:paraId="2C14366C" w14:textId="77777777" w:rsidR="00A81467" w:rsidRPr="00D870D0" w:rsidRDefault="00A81467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78879B" w14:textId="50E8CB38" w:rsidR="00A81467" w:rsidRPr="00D870D0" w:rsidRDefault="00184322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De </w:t>
      </w:r>
      <w:r w:rsidR="000F1ADD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manera especial, expresamente declaramos que: </w:t>
      </w:r>
    </w:p>
    <w:p w14:paraId="4C2D1396" w14:textId="46520032" w:rsidR="005E6165" w:rsidRPr="005E6165" w:rsidRDefault="005E6165" w:rsidP="000F1AD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</w:rPr>
      </w:pPr>
    </w:p>
    <w:p w14:paraId="5E2730E8" w14:textId="27E6613C" w:rsidR="000A659B" w:rsidRPr="000A659B" w:rsidRDefault="00A81467" w:rsidP="00DD1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El escrito que enviamos es inédito y original</w:t>
      </w:r>
      <w:r w:rsidR="00696677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, no ha sido publicado</w:t>
      </w:r>
      <w:r w:rsidR="00957B72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 como artículo, ni como capítulo de libro, ni como acta de congreso. </w:t>
      </w:r>
    </w:p>
    <w:p w14:paraId="46575AF9" w14:textId="77777777" w:rsidR="00696677" w:rsidRDefault="002F5AFE" w:rsidP="00DD1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 está siendo evaluado simultáneamente en otra revista o editorial. </w:t>
      </w:r>
    </w:p>
    <w:p w14:paraId="6084C1CF" w14:textId="0B9C9828" w:rsidR="00A81467" w:rsidRPr="00D870D0" w:rsidRDefault="004D21BE" w:rsidP="00DD1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A81467" w:rsidRPr="00D870D0">
        <w:rPr>
          <w:rFonts w:asciiTheme="minorHAnsi" w:hAnsiTheme="minorHAnsi" w:cstheme="minorHAnsi"/>
          <w:sz w:val="20"/>
          <w:szCs w:val="20"/>
        </w:rPr>
        <w:t>o hemos cedido los derechos patrimoniales a otra persona física o jurídica.</w:t>
      </w:r>
    </w:p>
    <w:p w14:paraId="47E4D0E4" w14:textId="1C17ABAA" w:rsidR="00A81467" w:rsidRPr="00D870D0" w:rsidRDefault="00A81467" w:rsidP="00DD1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870D0">
        <w:rPr>
          <w:rFonts w:asciiTheme="minorHAnsi" w:hAnsiTheme="minorHAnsi" w:cstheme="minorHAnsi"/>
          <w:sz w:val="20"/>
          <w:szCs w:val="20"/>
        </w:rPr>
        <w:t>El escrito no contiene citas ni trascripciones de otras obras sin otorgar el debido crédito a los titulares de los derechos.</w:t>
      </w:r>
    </w:p>
    <w:p w14:paraId="0DF3AD07" w14:textId="65837502" w:rsidR="00A81467" w:rsidRPr="00D870D0" w:rsidRDefault="00A81467" w:rsidP="00DD17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870D0">
        <w:rPr>
          <w:rFonts w:asciiTheme="minorHAnsi" w:hAnsiTheme="minorHAnsi" w:cstheme="minorHAnsi"/>
          <w:sz w:val="20"/>
          <w:szCs w:val="20"/>
        </w:rPr>
        <w:t xml:space="preserve">De existir alguna impugnación sobre el contenido o la autoría del artículo, la responsabilidad será exclusivamente de los autores, por lo que se exime de cualquier tipo de responsabilidad a la Revista Jurídica Digital UANDES. </w:t>
      </w:r>
    </w:p>
    <w:p w14:paraId="14B0B949" w14:textId="51D6D63A" w:rsidR="00A81467" w:rsidRPr="00D870D0" w:rsidRDefault="00A81467" w:rsidP="00DD170E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0"/>
          <w:szCs w:val="20"/>
        </w:rPr>
      </w:pPr>
      <w:r w:rsidRPr="00D870D0">
        <w:rPr>
          <w:rFonts w:cstheme="minorHAnsi"/>
          <w:sz w:val="20"/>
          <w:szCs w:val="20"/>
        </w:rPr>
        <w:t xml:space="preserve">Aceptamos la aplicación del software </w:t>
      </w:r>
      <w:proofErr w:type="spellStart"/>
      <w:r w:rsidRPr="00D870D0">
        <w:rPr>
          <w:rFonts w:cstheme="minorHAnsi"/>
          <w:sz w:val="20"/>
          <w:szCs w:val="20"/>
        </w:rPr>
        <w:t>anti-plagio</w:t>
      </w:r>
      <w:proofErr w:type="spellEnd"/>
      <w:r w:rsidRPr="00D870D0">
        <w:rPr>
          <w:rFonts w:cstheme="minorHAnsi"/>
          <w:sz w:val="20"/>
          <w:szCs w:val="20"/>
        </w:rPr>
        <w:t xml:space="preserve"> que utilicen para la revisión de los textos en la revista, en pro de la protección de los derechos de autor. </w:t>
      </w:r>
    </w:p>
    <w:p w14:paraId="3293C8D8" w14:textId="6E188BEB" w:rsidR="00A81467" w:rsidRPr="00D870D0" w:rsidRDefault="00A81467" w:rsidP="00DD170E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Style w:val="nfasis"/>
          <w:rFonts w:eastAsia="Times New Roman" w:cstheme="minorHAnsi"/>
          <w:i w:val="0"/>
          <w:iCs w:val="0"/>
          <w:color w:val="000000"/>
          <w:sz w:val="20"/>
          <w:szCs w:val="20"/>
        </w:rPr>
      </w:pPr>
      <w:r w:rsidRPr="00D870D0">
        <w:rPr>
          <w:rFonts w:eastAsia="Times New Roman" w:cstheme="minorHAnsi"/>
          <w:color w:val="000000"/>
          <w:sz w:val="20"/>
          <w:szCs w:val="20"/>
        </w:rPr>
        <w:t>Admitimos los resultados producidos de las respectivas evaluaciones (de los</w:t>
      </w:r>
      <w:r w:rsidR="00D870D0">
        <w:rPr>
          <w:rFonts w:eastAsia="Times New Roman" w:cstheme="minorHAnsi"/>
          <w:color w:val="000000"/>
          <w:sz w:val="20"/>
          <w:szCs w:val="20"/>
        </w:rPr>
        <w:t xml:space="preserve"> árbitros</w:t>
      </w:r>
      <w:r w:rsidRPr="00D870D0">
        <w:rPr>
          <w:rFonts w:eastAsia="Times New Roman" w:cstheme="minorHAnsi"/>
          <w:color w:val="000000"/>
          <w:sz w:val="20"/>
          <w:szCs w:val="20"/>
        </w:rPr>
        <w:t xml:space="preserve"> pares doble ciego)</w:t>
      </w:r>
      <w:r w:rsidR="004C1950">
        <w:rPr>
          <w:rFonts w:eastAsia="Times New Roman" w:cstheme="minorHAnsi"/>
          <w:color w:val="000000"/>
          <w:sz w:val="20"/>
          <w:szCs w:val="20"/>
        </w:rPr>
        <w:t xml:space="preserve"> y la decisión definitiva e inapelable del Editor en jefe. </w:t>
      </w:r>
    </w:p>
    <w:p w14:paraId="39F90333" w14:textId="28E36871" w:rsidR="00A81467" w:rsidRPr="00D870D0" w:rsidRDefault="00C547ED" w:rsidP="00DD170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En el caso de artículos </w:t>
      </w:r>
      <w:proofErr w:type="spellStart"/>
      <w:r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multiautorados</w:t>
      </w:r>
      <w:proofErr w:type="spellEnd"/>
      <w:r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 l</w:t>
      </w:r>
      <w:r w:rsidR="00A81467"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os </w:t>
      </w:r>
      <w:r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co</w:t>
      </w:r>
      <w:r w:rsidR="00A81467"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autores declaran:</w:t>
      </w:r>
    </w:p>
    <w:p w14:paraId="60DEAA94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7789D3F0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45712368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596D131A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57F58765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2D13D0D1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3A3553BA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02DC3552" w14:textId="77777777" w:rsidR="00DD170E" w:rsidRPr="00DD170E" w:rsidRDefault="00DD170E" w:rsidP="00DD170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Style w:val="nfasis"/>
          <w:rFonts w:eastAsia="Times New Roman" w:cstheme="minorHAnsi"/>
          <w:i w:val="0"/>
          <w:iCs w:val="0"/>
          <w:vanish/>
          <w:sz w:val="20"/>
          <w:szCs w:val="20"/>
          <w:bdr w:val="none" w:sz="0" w:space="0" w:color="auto" w:frame="1"/>
          <w:lang w:eastAsia="es-CO"/>
        </w:rPr>
      </w:pPr>
    </w:p>
    <w:p w14:paraId="1334DD42" w14:textId="2AD9DC11" w:rsidR="00A81467" w:rsidRPr="00D870D0" w:rsidRDefault="00A81467" w:rsidP="00DD170E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Que todos los autores que aparecen en el artículo contribuyeron en su elaboración en alguno de estos aspectos; contribuciones sustantivas al diseño del trabajo; obtención, revisión y análisis de los datos o categorías; redacción del trabajo; revisión crítica del contenido del manuscrito. </w:t>
      </w:r>
    </w:p>
    <w:p w14:paraId="4B2E1666" w14:textId="2276C7F7" w:rsidR="00A81467" w:rsidRPr="00D870D0" w:rsidRDefault="00A81467" w:rsidP="00DD170E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Estar de acuerdo con el orden de las autorías consignadas en el artículo que se postula.</w:t>
      </w:r>
    </w:p>
    <w:p w14:paraId="19AFB98E" w14:textId="6369594E" w:rsidR="00A81467" w:rsidRPr="00D870D0" w:rsidRDefault="00A81467" w:rsidP="00DD170E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Estar de acuerdo con el autor de correspondencia designado.</w:t>
      </w:r>
    </w:p>
    <w:p w14:paraId="20F84471" w14:textId="2AA47C97" w:rsidR="00783B89" w:rsidRDefault="00A81467" w:rsidP="00DD170E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Responsabilidad de todos </w:t>
      </w:r>
      <w:r w:rsidR="00DB1132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 xml:space="preserve">los contribuyentes </w:t>
      </w:r>
      <w:r w:rsidRPr="00D870D0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sobre la integridad del manuscrito</w:t>
      </w:r>
    </w:p>
    <w:p w14:paraId="1E85DF3A" w14:textId="187A255E" w:rsidR="00A81467" w:rsidRPr="00783B89" w:rsidRDefault="00A81467" w:rsidP="00DD170E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</w:pPr>
      <w:r w:rsidRPr="00783B89">
        <w:rPr>
          <w:rStyle w:val="nfasis"/>
          <w:rFonts w:asciiTheme="minorHAnsi" w:hAnsiTheme="minorHAnsi" w:cstheme="minorHAnsi"/>
          <w:i w:val="0"/>
          <w:iCs w:val="0"/>
          <w:sz w:val="20"/>
          <w:szCs w:val="20"/>
          <w:bdr w:val="none" w:sz="0" w:space="0" w:color="auto" w:frame="1"/>
        </w:rPr>
        <w:t>Todos los autores consignados en el artículo aprobaron la versión que en este momento se postula.</w:t>
      </w:r>
    </w:p>
    <w:p w14:paraId="10D1665A" w14:textId="77777777" w:rsidR="00A81467" w:rsidRPr="00D870D0" w:rsidRDefault="00A81467" w:rsidP="00D870D0">
      <w:pPr>
        <w:pStyle w:val="Prrafodelista"/>
        <w:spacing w:after="0"/>
        <w:rPr>
          <w:rStyle w:val="nfasis"/>
          <w:rFonts w:cstheme="minorHAnsi"/>
          <w:i w:val="0"/>
          <w:iCs w:val="0"/>
          <w:sz w:val="20"/>
          <w:szCs w:val="20"/>
          <w:bdr w:val="none" w:sz="0" w:space="0" w:color="auto" w:frame="1"/>
        </w:rPr>
      </w:pPr>
    </w:p>
    <w:p w14:paraId="76C89E16" w14:textId="4CAF90F3" w:rsidR="00A81467" w:rsidRDefault="00D870D0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D870D0">
        <w:rPr>
          <w:rFonts w:asciiTheme="minorHAnsi" w:hAnsiTheme="minorHAnsi" w:cstheme="minorHAnsi"/>
          <w:bCs/>
          <w:iCs/>
          <w:sz w:val="20"/>
          <w:szCs w:val="20"/>
        </w:rPr>
        <w:t>Atentos saludos</w:t>
      </w:r>
      <w:r>
        <w:rPr>
          <w:rFonts w:asciiTheme="minorHAnsi" w:hAnsiTheme="minorHAnsi" w:cstheme="minorHAnsi"/>
          <w:bCs/>
          <w:iCs/>
          <w:sz w:val="20"/>
          <w:szCs w:val="20"/>
        </w:rPr>
        <w:t>,</w:t>
      </w:r>
    </w:p>
    <w:p w14:paraId="104DE807" w14:textId="77777777" w:rsidR="00D870D0" w:rsidRPr="00D870D0" w:rsidRDefault="00D870D0" w:rsidP="00D870D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Theme="minorHAnsi" w:hAnsiTheme="minorHAnsi" w:cstheme="minorHAnsi"/>
          <w:bCs/>
          <w:i w:val="0"/>
          <w:sz w:val="20"/>
          <w:szCs w:val="20"/>
          <w:bdr w:val="none" w:sz="0" w:space="0" w:color="auto" w:frame="1"/>
        </w:rPr>
      </w:pPr>
    </w:p>
    <w:p w14:paraId="0965B618" w14:textId="77777777" w:rsidR="00A81467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034676B5" w14:textId="77777777" w:rsidR="00D870D0" w:rsidRDefault="00D870D0" w:rsidP="00D870D0">
      <w:pPr>
        <w:spacing w:after="0"/>
        <w:rPr>
          <w:rFonts w:cstheme="minorHAnsi"/>
          <w:sz w:val="20"/>
          <w:szCs w:val="20"/>
        </w:rPr>
      </w:pPr>
    </w:p>
    <w:p w14:paraId="02DA1B6A" w14:textId="77777777" w:rsidR="00D870D0" w:rsidRDefault="00D870D0" w:rsidP="00D870D0">
      <w:pPr>
        <w:spacing w:after="0"/>
        <w:rPr>
          <w:rFonts w:cstheme="minorHAnsi"/>
          <w:sz w:val="20"/>
          <w:szCs w:val="20"/>
        </w:rPr>
      </w:pPr>
    </w:p>
    <w:p w14:paraId="1AD569BE" w14:textId="77777777" w:rsidR="00D870D0" w:rsidRPr="00D870D0" w:rsidRDefault="00D870D0" w:rsidP="00D870D0">
      <w:pPr>
        <w:spacing w:after="0"/>
        <w:rPr>
          <w:rFonts w:cstheme="minorHAnsi"/>
          <w:sz w:val="20"/>
          <w:szCs w:val="20"/>
        </w:rPr>
      </w:pPr>
    </w:p>
    <w:p w14:paraId="6643F3DA" w14:textId="77777777" w:rsidR="00D870D0" w:rsidRDefault="00D870D0" w:rsidP="00D870D0">
      <w:pPr>
        <w:spacing w:after="0"/>
        <w:rPr>
          <w:rFonts w:cstheme="minorHAnsi"/>
          <w:sz w:val="20"/>
          <w:szCs w:val="20"/>
        </w:rPr>
      </w:pPr>
    </w:p>
    <w:p w14:paraId="1E077330" w14:textId="17CB1DD3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________________________________</w:t>
      </w:r>
    </w:p>
    <w:p w14:paraId="1EDAC252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  <w:highlight w:val="lightGray"/>
        </w:rPr>
        <w:t>[</w:t>
      </w:r>
      <w:r w:rsidRPr="00D870D0">
        <w:rPr>
          <w:rFonts w:cstheme="minorHAnsi"/>
          <w:color w:val="FF0000"/>
          <w:sz w:val="20"/>
          <w:szCs w:val="20"/>
          <w:highlight w:val="lightGray"/>
        </w:rPr>
        <w:t>Nombre completo y firma escaneada del AUTOR 1</w:t>
      </w:r>
      <w:r w:rsidRPr="00D870D0">
        <w:rPr>
          <w:rFonts w:cstheme="minorHAnsi"/>
          <w:sz w:val="20"/>
          <w:szCs w:val="20"/>
          <w:highlight w:val="lightGray"/>
        </w:rPr>
        <w:t>]</w:t>
      </w:r>
    </w:p>
    <w:p w14:paraId="495D7B03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ORCID ID:</w:t>
      </w:r>
    </w:p>
    <w:p w14:paraId="2244F6E9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Institución de adscripción</w:t>
      </w:r>
    </w:p>
    <w:p w14:paraId="4AC113CC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Teléfono:</w:t>
      </w:r>
    </w:p>
    <w:p w14:paraId="6C215A10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Correo electrónico:</w:t>
      </w:r>
    </w:p>
    <w:p w14:paraId="568919AA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64AA605A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773F557A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________________________________</w:t>
      </w:r>
    </w:p>
    <w:p w14:paraId="53BF2207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  <w:highlight w:val="lightGray"/>
        </w:rPr>
        <w:t>[</w:t>
      </w:r>
      <w:r w:rsidRPr="00D870D0">
        <w:rPr>
          <w:rFonts w:cstheme="minorHAnsi"/>
          <w:color w:val="FF0000"/>
          <w:sz w:val="20"/>
          <w:szCs w:val="20"/>
          <w:highlight w:val="lightGray"/>
        </w:rPr>
        <w:t>Nombre completo y firma autógrafa del AUTOR 2</w:t>
      </w:r>
      <w:r w:rsidRPr="00D870D0">
        <w:rPr>
          <w:rFonts w:cstheme="minorHAnsi"/>
          <w:sz w:val="20"/>
          <w:szCs w:val="20"/>
          <w:highlight w:val="lightGray"/>
        </w:rPr>
        <w:t>]</w:t>
      </w:r>
    </w:p>
    <w:p w14:paraId="6689585B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ORCID ID:</w:t>
      </w:r>
    </w:p>
    <w:p w14:paraId="3E0F97E4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Institución de adscripción</w:t>
      </w:r>
    </w:p>
    <w:p w14:paraId="7742D0D4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Teléfono:</w:t>
      </w:r>
    </w:p>
    <w:p w14:paraId="59524E66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Correo electrónico:</w:t>
      </w:r>
    </w:p>
    <w:p w14:paraId="459682C9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3A2429CB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________________________________</w:t>
      </w:r>
    </w:p>
    <w:p w14:paraId="1864233F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  <w:highlight w:val="lightGray"/>
        </w:rPr>
        <w:t>[</w:t>
      </w:r>
      <w:r w:rsidRPr="00D870D0">
        <w:rPr>
          <w:rFonts w:cstheme="minorHAnsi"/>
          <w:color w:val="FF0000"/>
          <w:sz w:val="20"/>
          <w:szCs w:val="20"/>
          <w:highlight w:val="lightGray"/>
        </w:rPr>
        <w:t>Nombre completo y firma autógrafa del AUTOR 3</w:t>
      </w:r>
      <w:r w:rsidRPr="00D870D0">
        <w:rPr>
          <w:rFonts w:cstheme="minorHAnsi"/>
          <w:sz w:val="20"/>
          <w:szCs w:val="20"/>
          <w:highlight w:val="lightGray"/>
        </w:rPr>
        <w:t>]</w:t>
      </w:r>
    </w:p>
    <w:p w14:paraId="54A8DAD6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ORCID ID:</w:t>
      </w:r>
    </w:p>
    <w:p w14:paraId="6CE0315C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Institución de adscripción</w:t>
      </w:r>
    </w:p>
    <w:p w14:paraId="6FD28CA8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Teléfono:</w:t>
      </w:r>
    </w:p>
    <w:p w14:paraId="7B6AFB25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Correo electrónico:</w:t>
      </w:r>
    </w:p>
    <w:p w14:paraId="5231ACDB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56C1357C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________________________________</w:t>
      </w:r>
    </w:p>
    <w:p w14:paraId="4D2DAD6A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  <w:highlight w:val="lightGray"/>
        </w:rPr>
        <w:t>[</w:t>
      </w:r>
      <w:r w:rsidRPr="00D870D0">
        <w:rPr>
          <w:rFonts w:cstheme="minorHAnsi"/>
          <w:color w:val="FF0000"/>
          <w:sz w:val="20"/>
          <w:szCs w:val="20"/>
          <w:highlight w:val="lightGray"/>
        </w:rPr>
        <w:t>Nombre completo y firma autógrafa del AUTOR 4</w:t>
      </w:r>
      <w:r w:rsidRPr="00D870D0">
        <w:rPr>
          <w:rFonts w:cstheme="minorHAnsi"/>
          <w:sz w:val="20"/>
          <w:szCs w:val="20"/>
          <w:highlight w:val="lightGray"/>
        </w:rPr>
        <w:t>]</w:t>
      </w:r>
    </w:p>
    <w:p w14:paraId="6C628D67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ORCID ID:</w:t>
      </w:r>
    </w:p>
    <w:p w14:paraId="1BD796B7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Institución de adscripción</w:t>
      </w:r>
    </w:p>
    <w:p w14:paraId="38BDAC58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Teléfono:</w:t>
      </w:r>
    </w:p>
    <w:p w14:paraId="5F8978D8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sz w:val="20"/>
          <w:szCs w:val="20"/>
        </w:rPr>
        <w:t>Correo electrónico:</w:t>
      </w:r>
    </w:p>
    <w:p w14:paraId="37EDDE3F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3B73E051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</w:p>
    <w:p w14:paraId="67715D90" w14:textId="77777777" w:rsidR="00A81467" w:rsidRPr="00D870D0" w:rsidRDefault="00A81467" w:rsidP="00D870D0">
      <w:pPr>
        <w:spacing w:after="0"/>
        <w:rPr>
          <w:rFonts w:cstheme="minorHAnsi"/>
          <w:sz w:val="20"/>
          <w:szCs w:val="20"/>
        </w:rPr>
      </w:pPr>
      <w:r w:rsidRPr="00D870D0">
        <w:rPr>
          <w:rFonts w:cstheme="minorHAnsi"/>
          <w:color w:val="7F7F7F"/>
          <w:sz w:val="20"/>
          <w:szCs w:val="20"/>
        </w:rPr>
        <w:t>Nota: Todos los autores y coautores deben firmar y suministrar sus datos</w:t>
      </w:r>
    </w:p>
    <w:p w14:paraId="16123F61" w14:textId="77777777" w:rsidR="00A81467" w:rsidRPr="00D870D0" w:rsidRDefault="00A81467" w:rsidP="00D870D0">
      <w:pPr>
        <w:spacing w:after="0"/>
        <w:rPr>
          <w:rFonts w:cstheme="minorHAnsi"/>
        </w:rPr>
      </w:pPr>
    </w:p>
    <w:sectPr w:rsidR="00A81467" w:rsidRPr="00D87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2330"/>
    <w:multiLevelType w:val="multilevel"/>
    <w:tmpl w:val="51F0C1F0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AE51B0"/>
    <w:multiLevelType w:val="multilevel"/>
    <w:tmpl w:val="51F0C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6390F1E"/>
    <w:multiLevelType w:val="multilevel"/>
    <w:tmpl w:val="04DA8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92725A"/>
    <w:multiLevelType w:val="multilevel"/>
    <w:tmpl w:val="51F0C1F0"/>
    <w:numStyleLink w:val="Estilo1"/>
  </w:abstractNum>
  <w:num w:numId="1" w16cid:durableId="2050718909">
    <w:abstractNumId w:val="2"/>
  </w:num>
  <w:num w:numId="2" w16cid:durableId="551235577">
    <w:abstractNumId w:val="1"/>
  </w:num>
  <w:num w:numId="3" w16cid:durableId="634146648">
    <w:abstractNumId w:val="0"/>
  </w:num>
  <w:num w:numId="4" w16cid:durableId="103037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67"/>
    <w:rsid w:val="000A659B"/>
    <w:rsid w:val="000F0DBD"/>
    <w:rsid w:val="000F1ADD"/>
    <w:rsid w:val="0015591E"/>
    <w:rsid w:val="0018086A"/>
    <w:rsid w:val="00184322"/>
    <w:rsid w:val="00223B2F"/>
    <w:rsid w:val="00235CD1"/>
    <w:rsid w:val="002F5AFE"/>
    <w:rsid w:val="00373002"/>
    <w:rsid w:val="004C1950"/>
    <w:rsid w:val="004D21BE"/>
    <w:rsid w:val="00502A34"/>
    <w:rsid w:val="00567B97"/>
    <w:rsid w:val="005E6165"/>
    <w:rsid w:val="00696677"/>
    <w:rsid w:val="00736CE5"/>
    <w:rsid w:val="00783B89"/>
    <w:rsid w:val="00807EB4"/>
    <w:rsid w:val="008329D4"/>
    <w:rsid w:val="00925670"/>
    <w:rsid w:val="00955F71"/>
    <w:rsid w:val="00957B72"/>
    <w:rsid w:val="009C6C95"/>
    <w:rsid w:val="009D0BBC"/>
    <w:rsid w:val="009D0F96"/>
    <w:rsid w:val="00A052BE"/>
    <w:rsid w:val="00A41BB7"/>
    <w:rsid w:val="00A75814"/>
    <w:rsid w:val="00A81467"/>
    <w:rsid w:val="00AD2B7D"/>
    <w:rsid w:val="00B81C24"/>
    <w:rsid w:val="00C547ED"/>
    <w:rsid w:val="00C966E1"/>
    <w:rsid w:val="00CD5500"/>
    <w:rsid w:val="00D870D0"/>
    <w:rsid w:val="00DB1132"/>
    <w:rsid w:val="00DD170E"/>
    <w:rsid w:val="00E8756D"/>
    <w:rsid w:val="00FB02CF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2A45"/>
  <w15:chartTrackingRefBased/>
  <w15:docId w15:val="{721ACDA0-7776-43C1-A9B2-9BB59796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8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  <w:style w:type="character" w:styleId="nfasis">
    <w:name w:val="Emphasis"/>
    <w:basedOn w:val="Fuentedeprrafopredeter"/>
    <w:uiPriority w:val="20"/>
    <w:qFormat/>
    <w:rsid w:val="00A81467"/>
    <w:rPr>
      <w:i/>
      <w:iCs/>
    </w:rPr>
  </w:style>
  <w:style w:type="character" w:customStyle="1" w:styleId="apple-converted-space">
    <w:name w:val="apple-converted-space"/>
    <w:basedOn w:val="Fuentedeprrafopredeter"/>
    <w:rsid w:val="00A81467"/>
  </w:style>
  <w:style w:type="character" w:styleId="Textoennegrita">
    <w:name w:val="Strong"/>
    <w:basedOn w:val="Fuentedeprrafopredeter"/>
    <w:uiPriority w:val="22"/>
    <w:qFormat/>
    <w:rsid w:val="00A81467"/>
    <w:rPr>
      <w:b/>
      <w:bCs/>
    </w:rPr>
  </w:style>
  <w:style w:type="paragraph" w:styleId="Prrafodelista">
    <w:name w:val="List Paragraph"/>
    <w:basedOn w:val="Normal"/>
    <w:uiPriority w:val="34"/>
    <w:qFormat/>
    <w:rsid w:val="00A81467"/>
    <w:pPr>
      <w:spacing w:after="200" w:line="276" w:lineRule="auto"/>
      <w:ind w:left="720"/>
      <w:contextualSpacing/>
    </w:pPr>
    <w:rPr>
      <w:kern w:val="0"/>
      <w:lang w:val="es-CO"/>
      <w14:ligatures w14:val="none"/>
    </w:rPr>
  </w:style>
  <w:style w:type="paragraph" w:styleId="Revisin">
    <w:name w:val="Revision"/>
    <w:hidden/>
    <w:uiPriority w:val="99"/>
    <w:semiHidden/>
    <w:rsid w:val="00925670"/>
    <w:pPr>
      <w:spacing w:after="0" w:line="240" w:lineRule="auto"/>
    </w:pPr>
    <w:rPr>
      <w:lang w:val="es-ES"/>
    </w:rPr>
  </w:style>
  <w:style w:type="numbering" w:customStyle="1" w:styleId="Estilo1">
    <w:name w:val="Estilo1"/>
    <w:uiPriority w:val="99"/>
    <w:rsid w:val="00DD170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3DC0-9049-4662-BEA6-3AE8891F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Grasso</dc:creator>
  <cp:keywords/>
  <dc:description/>
  <cp:lastModifiedBy>Hector Rios</cp:lastModifiedBy>
  <cp:revision>36</cp:revision>
  <cp:lastPrinted>2025-09-04T15:43:00Z</cp:lastPrinted>
  <dcterms:created xsi:type="dcterms:W3CDTF">2023-12-04T22:00:00Z</dcterms:created>
  <dcterms:modified xsi:type="dcterms:W3CDTF">2025-09-07T17:05:00Z</dcterms:modified>
</cp:coreProperties>
</file>